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5EE72" w14:textId="5BC0B9C2" w:rsidR="00F80088" w:rsidRPr="00E62AEA" w:rsidRDefault="00F80088" w:rsidP="00F80088">
      <w:pPr>
        <w:ind w:left="426"/>
        <w:jc w:val="right"/>
        <w:rPr>
          <w:b/>
          <w:bCs/>
          <w:sz w:val="26"/>
          <w:szCs w:val="26"/>
        </w:rPr>
      </w:pPr>
      <w:r w:rsidRPr="00E62AEA">
        <w:rPr>
          <w:b/>
          <w:bCs/>
          <w:sz w:val="26"/>
          <w:szCs w:val="26"/>
        </w:rPr>
        <w:t xml:space="preserve">Приложение </w:t>
      </w:r>
      <w:r w:rsidR="00065B86" w:rsidRPr="00E62AEA">
        <w:rPr>
          <w:b/>
          <w:bCs/>
          <w:sz w:val="26"/>
          <w:szCs w:val="26"/>
        </w:rPr>
        <w:t>3.8</w:t>
      </w:r>
    </w:p>
    <w:p w14:paraId="05F98926" w14:textId="77777777" w:rsidR="00F80088" w:rsidRDefault="00F80088" w:rsidP="00F80088">
      <w:pPr>
        <w:ind w:left="426"/>
        <w:jc w:val="both"/>
      </w:pPr>
    </w:p>
    <w:p w14:paraId="510F227D" w14:textId="77777777" w:rsidR="00F80088" w:rsidRDefault="00F80088" w:rsidP="00F80088">
      <w:pPr>
        <w:jc w:val="center"/>
      </w:pPr>
      <w:r w:rsidRPr="00F71C90">
        <w:t>УСЛОВИЯ ОБ ОТВЕТСТВЕННОСТИ КОНТРАГЕНТА (включаются в договор)</w:t>
      </w:r>
      <w:r>
        <w:t>.</w:t>
      </w:r>
    </w:p>
    <w:p w14:paraId="4CAAEB47" w14:textId="77777777" w:rsidR="00F80088" w:rsidRPr="00EA4EB7" w:rsidRDefault="00F80088" w:rsidP="00F80088">
      <w:pPr>
        <w:jc w:val="center"/>
      </w:pPr>
    </w:p>
    <w:p w14:paraId="5410E2C6" w14:textId="77777777" w:rsidR="003167F5" w:rsidRDefault="00F80088" w:rsidP="00E5533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EA4EB7">
        <w:rPr>
          <w:bCs/>
        </w:rPr>
        <w:t>Стоимость работ по Договору может быть скорректирована Сторонами на основе мотивированного заключения Заказчика по Локальному сметному расчету, Калькуляции и/или иному документу, который содержит расчет стоимости по Договору, если таким заключение</w:t>
      </w:r>
      <w:r>
        <w:rPr>
          <w:bCs/>
        </w:rPr>
        <w:t>м будет доказано, что Подрядчик </w:t>
      </w:r>
      <w:r w:rsidRPr="00EA4EB7">
        <w:rPr>
          <w:bCs/>
        </w:rPr>
        <w:t>/</w:t>
      </w:r>
      <w:r>
        <w:rPr>
          <w:bCs/>
        </w:rPr>
        <w:t> </w:t>
      </w:r>
      <w:r w:rsidRPr="00EA4EB7">
        <w:rPr>
          <w:bCs/>
        </w:rPr>
        <w:t xml:space="preserve">Исполнитель </w:t>
      </w:r>
      <w:r>
        <w:rPr>
          <w:bCs/>
        </w:rPr>
        <w:t xml:space="preserve">при составлении сметы и (или) иного расчета применил недействующие коэффициенты и (или) допустил другие ошибки, которые в конечном итоге повлияли на неправильное </w:t>
      </w:r>
      <w:r w:rsidR="003167F5">
        <w:rPr>
          <w:bCs/>
        </w:rPr>
        <w:t>исчисление суммы по Договору.</w:t>
      </w:r>
    </w:p>
    <w:p w14:paraId="26D8B9EC" w14:textId="77777777" w:rsidR="003167F5" w:rsidRPr="003167F5" w:rsidRDefault="003167F5" w:rsidP="00E5533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>
        <w:rPr>
          <w:bCs/>
        </w:rPr>
        <w:tab/>
      </w:r>
      <w:r w:rsidR="00F80088">
        <w:rPr>
          <w:bCs/>
        </w:rPr>
        <w:t>В случае если Подрядчик / Исполнитель не согласится с предлагаемой Заказчиком корректировкой цены Договора, поведение Подрядчика / Исполнителя признается недобросовестным, а у Заказчика возникает право на односторонний отказ от договора без возмещения каких-либо убытков Подрядчику / Исполнителю. Оплате в таком случае подлежит только стоимость работ/услуг, выполненных на дату одностороннего отказа.</w:t>
      </w:r>
      <w:r w:rsidR="00F80088">
        <w:rPr>
          <w:bCs/>
        </w:rPr>
        <w:tab/>
      </w:r>
      <w:r>
        <w:t xml:space="preserve"> </w:t>
      </w:r>
    </w:p>
    <w:p w14:paraId="63614D1A" w14:textId="77777777" w:rsidR="00F80088" w:rsidRPr="003167F5" w:rsidRDefault="00F80088" w:rsidP="00E5533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>
        <w:t>Превышение стоимости работ / услуг или работ и выполнение работ / оказание услуг, непредусмотренных условиями Договора и приложений к нему и не согласованных в письменном виде с Заказчиком (в т. ч. приобретение материалов), оплачивается Подрядчиком за свой счет и компенсации со стороны Заказчика не подлежит</w:t>
      </w:r>
    </w:p>
    <w:p w14:paraId="26D7CB65" w14:textId="77777777" w:rsidR="00E55335" w:rsidRDefault="00E55335" w:rsidP="00E5533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>В случае нарушения сроков (начальных, промежуточных, конечных) выполнения работ Заказчик вправе требовать от Исполнителя уплаты пени в размере 0,7 % от цены договора за каждый день просрочки.</w:t>
      </w:r>
    </w:p>
    <w:p w14:paraId="3FA29937" w14:textId="77777777" w:rsidR="003167F5" w:rsidRDefault="00E55335" w:rsidP="00E5533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>В случае нарушения сроков устранения недостатков в работах Заказчик вправе требовать от Исполнителя уплаты пени в размере 0,7 % от цены договора за каждый день просрочки.</w:t>
      </w:r>
    </w:p>
    <w:p w14:paraId="5BDC9D4F" w14:textId="77777777" w:rsidR="00E55335" w:rsidRDefault="00E55335" w:rsidP="00E5533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 xml:space="preserve"> В случае нарушения срока представления первичных документов Заказчик вправе требовать от Исполнителя уплаты штрафа в размере 10 000 руб. за каждый документ. </w:t>
      </w:r>
    </w:p>
    <w:p w14:paraId="398BC0BB" w14:textId="77777777" w:rsidR="00E5533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>В случае загрязнения территории Заказчика нефтепродуктами (ГСМ), отходами, в том числе бытовыми Заказчик вправе требовать от Исполнителя уплаты штрафа в размере 50 000 руб. за каждый случай нарушения.</w:t>
      </w:r>
    </w:p>
    <w:p w14:paraId="416DA864" w14:textId="77777777" w:rsidR="00E5533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>В случае сокрытия сведений и/или не уведомления Исполнителем Заказчика о несчастных случаях, инцидентах, авариях и иных происшествиях при выполнении работ (оказании услуг) Заказчик вправе требовать от Исполнителя уплаты штрафа в размере 5 000 руб. за каждый случай нарушения.</w:t>
      </w:r>
    </w:p>
    <w:p w14:paraId="26E1D1BB" w14:textId="77777777" w:rsidR="00E5533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>В случае невыполнения Исполнителем требований локальных нормативных актов  Заказчика, включенных в договор в качестве обязательного приложения, Заказчик вправе требовать от Исполнителя уплаты штрафа в размере 50 000 за каждый факт нарушения.</w:t>
      </w:r>
    </w:p>
    <w:p w14:paraId="4037BEC3" w14:textId="77777777" w:rsidR="00E5533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>В случае причинения вреда окружающей среде Исполнитель обязан произвести восстановительные работы за свой счет, оплатить Заказчику нанесенный ущерб и возместить штрафы, взысканные с Заказчика контролирующими (надзорными) органами или судом за причиненный ущерб, в том числе штрафы, уплаченные Заказчиком в добровольном (внесудебном) порядке.</w:t>
      </w:r>
    </w:p>
    <w:p w14:paraId="359E11C9" w14:textId="77777777" w:rsidR="00E5533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 xml:space="preserve">В случае допущения Исполнителем и (или) привлекаемым им </w:t>
      </w:r>
      <w:proofErr w:type="spellStart"/>
      <w:r w:rsidRPr="003167F5">
        <w:rPr>
          <w:bCs/>
        </w:rPr>
        <w:t>субисполнителем</w:t>
      </w:r>
      <w:proofErr w:type="spellEnd"/>
      <w:r w:rsidRPr="003167F5">
        <w:rPr>
          <w:bCs/>
        </w:rPr>
        <w:t xml:space="preserve"> провоза (проноса, хранения) на территорию производственных объектов любого оружия (огнестрельного, холодного, метательного, пневматического, газового, сигнального), боеприпасов и патронов к ним, основных частей огнестрельного оружия, любых видов взрывчатых веществ, взрывных устройств и предметов, с помощью которых можно совершить террористический акт, а также нахождения с ними на территории месторождений, </w:t>
      </w:r>
      <w:r w:rsidRPr="003167F5">
        <w:rPr>
          <w:bCs/>
          <w:spacing w:val="-4"/>
        </w:rPr>
        <w:t>нефтепромысла, Заказчик вправе требовать от Исполнителя уплаты штрафа в размере 100 000</w:t>
      </w:r>
      <w:r w:rsidRPr="003167F5">
        <w:rPr>
          <w:bCs/>
        </w:rPr>
        <w:t xml:space="preserve"> руб. за каждый случай.</w:t>
      </w:r>
    </w:p>
    <w:p w14:paraId="0C1D28C9" w14:textId="77777777" w:rsidR="00E5533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 xml:space="preserve">В случае допущения Исполнителем и (или) привлекаемым им </w:t>
      </w:r>
      <w:proofErr w:type="spellStart"/>
      <w:r w:rsidRPr="003167F5">
        <w:rPr>
          <w:bCs/>
        </w:rPr>
        <w:t>субисполнителя</w:t>
      </w:r>
      <w:proofErr w:type="spellEnd"/>
      <w:r w:rsidRPr="003167F5">
        <w:rPr>
          <w:bCs/>
        </w:rPr>
        <w:t xml:space="preserve"> провоза (проноса, хранения) любой алкогольной продукции, алкогольных напитков, наркотических средств, психотропных веществ и их прекурсоров на территорию охраняемых объектов Заказчик вправе требовать от Исполнителя уплаты штрафа в размере 100 000 руб. за каждый случай.</w:t>
      </w:r>
    </w:p>
    <w:p w14:paraId="55B2558D" w14:textId="77777777" w:rsidR="00E5533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>В случае допущения Исполнителем и (или) привлекаемым им субподрядчиком (</w:t>
      </w:r>
      <w:proofErr w:type="spellStart"/>
      <w:r w:rsidRPr="003167F5">
        <w:rPr>
          <w:bCs/>
        </w:rPr>
        <w:t>субисполнителя</w:t>
      </w:r>
      <w:proofErr w:type="spellEnd"/>
      <w:r w:rsidRPr="003167F5">
        <w:rPr>
          <w:bCs/>
        </w:rPr>
        <w:t xml:space="preserve">) распития и употребления людьми любой алкогольной продукции, алкогольных </w:t>
      </w:r>
      <w:r w:rsidRPr="003167F5">
        <w:rPr>
          <w:bCs/>
        </w:rPr>
        <w:lastRenderedPageBreak/>
        <w:t>напитков, наркотических средств, психотропных веществ и их прекурсоров на территории охраняемых объектов, в том числе в общежитии, жилых вагонах, столовых и любых производственных помещениях, Заказчик вправе требовать от Исполнителя уплаты штрафа в размере 100 000 руб. за каждый случай.</w:t>
      </w:r>
    </w:p>
    <w:p w14:paraId="3588D458" w14:textId="77777777" w:rsidR="00E5533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 xml:space="preserve">В случае допущения Исполнителем и (или) привлекаемым им </w:t>
      </w:r>
      <w:proofErr w:type="spellStart"/>
      <w:r w:rsidRPr="003167F5">
        <w:rPr>
          <w:bCs/>
        </w:rPr>
        <w:t>субисполнителем</w:t>
      </w:r>
      <w:proofErr w:type="spellEnd"/>
      <w:r w:rsidRPr="003167F5">
        <w:rPr>
          <w:bCs/>
        </w:rPr>
        <w:t xml:space="preserve"> нахождения на территории месторождения, в том числе в общежитии, жилых вагонах, столовых и любых производственных помещениях, людей в состоянии алкогольного и (или) наркотического опьянения Заказчик вправе требовать от Исполнителя уплаты штрафа в размере 100 000 руб. за каждый случай.</w:t>
      </w:r>
    </w:p>
    <w:p w14:paraId="5D4710CE" w14:textId="77777777" w:rsidR="00E5533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 xml:space="preserve">В случае допущения Исполнителем и (или) привлекаемым им </w:t>
      </w:r>
      <w:proofErr w:type="spellStart"/>
      <w:r w:rsidRPr="003167F5">
        <w:rPr>
          <w:bCs/>
        </w:rPr>
        <w:t>субисполнителем</w:t>
      </w:r>
      <w:proofErr w:type="spellEnd"/>
      <w:r w:rsidRPr="003167F5">
        <w:rPr>
          <w:bCs/>
        </w:rPr>
        <w:t xml:space="preserve"> отказа водителя от прохождения первичного медицинского освидетельствования Заказчик вправе требовать от Исполнителя уплаты штрафа в размере 100 000 руб. за каждый случай.</w:t>
      </w:r>
    </w:p>
    <w:p w14:paraId="0A5C8AB4" w14:textId="77777777" w:rsidR="00E5533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 xml:space="preserve">В случае допущения Исполнителем и (или) привлекаемым им </w:t>
      </w:r>
      <w:proofErr w:type="spellStart"/>
      <w:r w:rsidRPr="003167F5">
        <w:rPr>
          <w:bCs/>
        </w:rPr>
        <w:t>субисполнителем</w:t>
      </w:r>
      <w:proofErr w:type="spellEnd"/>
      <w:r w:rsidRPr="003167F5">
        <w:rPr>
          <w:bCs/>
        </w:rPr>
        <w:t xml:space="preserve"> эксплуатации транспортных средств и (или) самоходных машин на территории месторождений, нефтепромыслов, не состоящих на учете в ГИБДД МВД РФ, органах гостехнадзора и (или) не имеющих государственных номерных знаков, Заказчик вправе требовать от Исполнителя уплаты штрафа в размере 20 000 руб. за каждый случай.</w:t>
      </w:r>
    </w:p>
    <w:p w14:paraId="1B41C308" w14:textId="77777777" w:rsidR="00E5533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 xml:space="preserve">В случае допущения Исполнителем и (или) привлекаемым им </w:t>
      </w:r>
      <w:proofErr w:type="spellStart"/>
      <w:r w:rsidRPr="003167F5">
        <w:rPr>
          <w:bCs/>
        </w:rPr>
        <w:t>субисполнителем</w:t>
      </w:r>
      <w:proofErr w:type="spellEnd"/>
      <w:r w:rsidRPr="003167F5">
        <w:rPr>
          <w:bCs/>
        </w:rPr>
        <w:t xml:space="preserve"> отсутствия у водителя документов на право управления транспортным средством Заказчик вправе требовать от Исполнителя уплаты штрафа в размере 20 000 руб. за каждый случай.</w:t>
      </w:r>
    </w:p>
    <w:p w14:paraId="44E3C0C1" w14:textId="77777777" w:rsidR="00E5533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 xml:space="preserve">В случае допущения Исполнителем и (или) привлекаемым им </w:t>
      </w:r>
      <w:proofErr w:type="spellStart"/>
      <w:r w:rsidRPr="003167F5">
        <w:rPr>
          <w:bCs/>
        </w:rPr>
        <w:t>субисполнителем</w:t>
      </w:r>
      <w:proofErr w:type="spellEnd"/>
      <w:r w:rsidRPr="003167F5">
        <w:rPr>
          <w:bCs/>
        </w:rPr>
        <w:t xml:space="preserve"> использования на территории охраняемых объектов без разрешения Заказчика кино-, фото- и </w:t>
      </w:r>
      <w:r w:rsidRPr="003167F5">
        <w:rPr>
          <w:bCs/>
          <w:spacing w:val="-4"/>
        </w:rPr>
        <w:t>видеоаппаратуры Заказчик вправе требовать от Исполнителя уплаты штрафа в размере 10 000 руб.</w:t>
      </w:r>
      <w:r w:rsidRPr="003167F5">
        <w:rPr>
          <w:bCs/>
        </w:rPr>
        <w:t xml:space="preserve"> за каждый случай.</w:t>
      </w:r>
    </w:p>
    <w:p w14:paraId="70668473" w14:textId="77777777" w:rsidR="00E5533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 xml:space="preserve">В случае допущения Исполнителем и (или) привлекаемым им </w:t>
      </w:r>
      <w:proofErr w:type="spellStart"/>
      <w:r w:rsidRPr="003167F5">
        <w:rPr>
          <w:bCs/>
        </w:rPr>
        <w:t>субисполнителем</w:t>
      </w:r>
      <w:proofErr w:type="spellEnd"/>
      <w:r w:rsidRPr="003167F5">
        <w:rPr>
          <w:bCs/>
        </w:rPr>
        <w:t xml:space="preserve"> кино-, фото-, видеосъемки специального оборудования, технической документации и охраняемых объектов без разрешения Заказчика последний вправе требовать от  Исполнителя уплаты штрафа в размере 30 000 руб. за каждый случай.</w:t>
      </w:r>
    </w:p>
    <w:p w14:paraId="27F435E7" w14:textId="77777777" w:rsidR="00E5533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 xml:space="preserve">В случае допущения Исполнителем и (или) привлекаемым им </w:t>
      </w:r>
      <w:proofErr w:type="spellStart"/>
      <w:r w:rsidRPr="003167F5">
        <w:rPr>
          <w:bCs/>
        </w:rPr>
        <w:t>субисполнителем</w:t>
      </w:r>
      <w:proofErr w:type="spellEnd"/>
      <w:r w:rsidRPr="003167F5">
        <w:rPr>
          <w:bCs/>
        </w:rPr>
        <w:t xml:space="preserve"> нахождения людей на территории охраняемых объектов после окончания рабочего времени (смены) без разрешения Заказчика последний вправе требовать от Исполнителя уплаты штрафа в размере 10 000 руб. за каждый случай.</w:t>
      </w:r>
    </w:p>
    <w:p w14:paraId="5EC497C9" w14:textId="77777777" w:rsidR="00E5533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 xml:space="preserve">В случае допущения Исполнителем и (или) привлекаемым им </w:t>
      </w:r>
      <w:proofErr w:type="spellStart"/>
      <w:r w:rsidRPr="003167F5">
        <w:rPr>
          <w:bCs/>
        </w:rPr>
        <w:t>субисполнителем</w:t>
      </w:r>
      <w:proofErr w:type="spellEnd"/>
      <w:r w:rsidRPr="003167F5">
        <w:rPr>
          <w:bCs/>
        </w:rPr>
        <w:t xml:space="preserve"> курения в местах, где в соответствии с требованиями промышленной безопасности и производственной санитарии установлен такой запрет, Заказчик вправе требовать от Исполнителя уплаты штрафа в размере 50 000 руб. за каждый случай.</w:t>
      </w:r>
    </w:p>
    <w:p w14:paraId="36FFF50D" w14:textId="77777777" w:rsidR="00E5533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 xml:space="preserve">В случае допущения Исполнителем и (или) привлекаемым им </w:t>
      </w:r>
      <w:proofErr w:type="spellStart"/>
      <w:r w:rsidRPr="003167F5">
        <w:rPr>
          <w:bCs/>
        </w:rPr>
        <w:t>субисполнителем</w:t>
      </w:r>
      <w:proofErr w:type="spellEnd"/>
      <w:r w:rsidRPr="003167F5">
        <w:rPr>
          <w:bCs/>
        </w:rPr>
        <w:t xml:space="preserve"> загромождения территории строительными, бесхозными и другими материалами и предметами, которые затрудняют движение людей, транспорта и (или) могут вызвать возгорание или скрытую закладку взрывного устройства, Заказчик вправе требовать от Исполнителя уплаты штрафа в размере 15 000 руб. за каждый случай.</w:t>
      </w:r>
    </w:p>
    <w:p w14:paraId="1468D74E" w14:textId="77777777" w:rsidR="00E55335" w:rsidRPr="003167F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 xml:space="preserve">В случае допущения Исполнителем и (или) привлекаемым им </w:t>
      </w:r>
      <w:proofErr w:type="spellStart"/>
      <w:r w:rsidRPr="003167F5">
        <w:rPr>
          <w:bCs/>
        </w:rPr>
        <w:t>субисполнителем</w:t>
      </w:r>
      <w:proofErr w:type="spellEnd"/>
      <w:r w:rsidRPr="003167F5">
        <w:rPr>
          <w:bCs/>
        </w:rPr>
        <w:t xml:space="preserve"> нарушения скоростного режима, действующего на территории месторождений, нефтепромысла, иного охраняемого объекта, Заказчик вправе требовать от  Исполнителя уплаты штрафа в размере 20 000 руб. за каждый случай</w:t>
      </w:r>
      <w:r w:rsidRPr="003167F5">
        <w:rPr>
          <w:bCs/>
          <w:color w:val="FF0000"/>
        </w:rPr>
        <w:t>.</w:t>
      </w:r>
    </w:p>
    <w:p w14:paraId="15188E2D" w14:textId="77777777" w:rsidR="00E55335" w:rsidRPr="003167F5" w:rsidRDefault="00E55335" w:rsidP="003167F5">
      <w:pPr>
        <w:widowControl w:val="0"/>
        <w:numPr>
          <w:ilvl w:val="1"/>
          <w:numId w:val="1"/>
        </w:numPr>
        <w:tabs>
          <w:tab w:val="left" w:pos="0"/>
          <w:tab w:val="left" w:pos="426"/>
          <w:tab w:val="center" w:pos="4536"/>
          <w:tab w:val="right" w:pos="9072"/>
        </w:tabs>
        <w:ind w:left="0" w:firstLine="0"/>
        <w:jc w:val="both"/>
        <w:rPr>
          <w:bCs/>
        </w:rPr>
      </w:pPr>
      <w:r w:rsidRPr="003167F5">
        <w:rPr>
          <w:bCs/>
        </w:rPr>
        <w:t>Фиксация нарушений условий договора в части соблюдения требований охраны труда, промышленной безопасности, охраны окружающей среды, охраны общественного порядка, соблюдения запретов в отношении оружия, спиртосодержащей продукции, наркотических средств и психотропных препаратов и их прекурсоров, табакокурения, использования кино-, фото- и видеоаппаратуры, соблюдения требований безопасности дорожного движения, а также требований контрольно-пропускного и внутриобъектового режимов может производиться любым способом:</w:t>
      </w:r>
    </w:p>
    <w:p w14:paraId="6A1308B8" w14:textId="77777777" w:rsidR="00E55335" w:rsidRPr="00295203" w:rsidRDefault="00E55335" w:rsidP="00E55335">
      <w:pPr>
        <w:widowControl w:val="0"/>
        <w:tabs>
          <w:tab w:val="left" w:pos="0"/>
          <w:tab w:val="left" w:pos="993"/>
        </w:tabs>
        <w:ind w:firstLine="426"/>
        <w:jc w:val="both"/>
        <w:rPr>
          <w:bCs/>
        </w:rPr>
      </w:pPr>
      <w:r w:rsidRPr="00295203">
        <w:rPr>
          <w:bCs/>
        </w:rPr>
        <w:t xml:space="preserve">1) составлением акта работниками Заказчика и Исполнителя и (или) </w:t>
      </w:r>
      <w:proofErr w:type="spellStart"/>
      <w:r w:rsidRPr="00295203">
        <w:rPr>
          <w:bCs/>
        </w:rPr>
        <w:t>субисполнителя</w:t>
      </w:r>
      <w:proofErr w:type="spellEnd"/>
      <w:r w:rsidRPr="00295203">
        <w:rPr>
          <w:bCs/>
        </w:rPr>
        <w:t>;</w:t>
      </w:r>
    </w:p>
    <w:p w14:paraId="774279C5" w14:textId="77777777" w:rsidR="00E55335" w:rsidRPr="00295203" w:rsidRDefault="00E55335" w:rsidP="00E55335">
      <w:pPr>
        <w:widowControl w:val="0"/>
        <w:tabs>
          <w:tab w:val="left" w:pos="0"/>
          <w:tab w:val="left" w:pos="993"/>
        </w:tabs>
        <w:ind w:firstLine="426"/>
        <w:jc w:val="both"/>
        <w:rPr>
          <w:bCs/>
        </w:rPr>
      </w:pPr>
      <w:r w:rsidRPr="00295203">
        <w:rPr>
          <w:bCs/>
        </w:rPr>
        <w:t>2) составлением акта работниками частных охранных предприятий;</w:t>
      </w:r>
    </w:p>
    <w:p w14:paraId="4C466F3B" w14:textId="77777777" w:rsidR="00E55335" w:rsidRPr="00295203" w:rsidRDefault="00E55335" w:rsidP="00E55335">
      <w:pPr>
        <w:widowControl w:val="0"/>
        <w:tabs>
          <w:tab w:val="left" w:pos="0"/>
          <w:tab w:val="left" w:pos="993"/>
        </w:tabs>
        <w:ind w:firstLine="426"/>
        <w:jc w:val="both"/>
        <w:rPr>
          <w:bCs/>
        </w:rPr>
      </w:pPr>
      <w:r w:rsidRPr="00295203">
        <w:rPr>
          <w:bCs/>
        </w:rPr>
        <w:t xml:space="preserve">3) дачей письменных объяснений работниками Исполнителя и (или) </w:t>
      </w:r>
      <w:proofErr w:type="spellStart"/>
      <w:r w:rsidRPr="00295203">
        <w:rPr>
          <w:bCs/>
        </w:rPr>
        <w:t>субисполнителя</w:t>
      </w:r>
      <w:proofErr w:type="spellEnd"/>
      <w:r w:rsidRPr="00295203">
        <w:rPr>
          <w:bCs/>
        </w:rPr>
        <w:t>;</w:t>
      </w:r>
    </w:p>
    <w:p w14:paraId="4525FD3B" w14:textId="77777777" w:rsidR="00E55335" w:rsidRPr="00295203" w:rsidRDefault="00E55335" w:rsidP="00E55335">
      <w:pPr>
        <w:widowControl w:val="0"/>
        <w:tabs>
          <w:tab w:val="left" w:pos="0"/>
          <w:tab w:val="left" w:pos="993"/>
        </w:tabs>
        <w:ind w:firstLine="426"/>
        <w:jc w:val="both"/>
        <w:rPr>
          <w:bCs/>
        </w:rPr>
      </w:pPr>
      <w:r w:rsidRPr="00295203">
        <w:rPr>
          <w:bCs/>
        </w:rPr>
        <w:lastRenderedPageBreak/>
        <w:t>4) кино-, фото- и видеосъемкой;</w:t>
      </w:r>
    </w:p>
    <w:p w14:paraId="5D708F42" w14:textId="77777777" w:rsidR="003167F5" w:rsidRPr="00295203" w:rsidRDefault="00E55335" w:rsidP="003167F5">
      <w:pPr>
        <w:widowControl w:val="0"/>
        <w:tabs>
          <w:tab w:val="left" w:pos="0"/>
          <w:tab w:val="left" w:pos="993"/>
        </w:tabs>
        <w:ind w:firstLine="426"/>
        <w:jc w:val="both"/>
        <w:rPr>
          <w:bCs/>
        </w:rPr>
      </w:pPr>
      <w:r w:rsidRPr="00295203">
        <w:rPr>
          <w:bCs/>
        </w:rPr>
        <w:t>5) другими способами.</w:t>
      </w:r>
    </w:p>
    <w:p w14:paraId="4234B41D" w14:textId="77777777" w:rsidR="00E55335" w:rsidRPr="003167F5" w:rsidRDefault="00E55335" w:rsidP="003167F5">
      <w:pPr>
        <w:pStyle w:val="ae"/>
        <w:widowControl w:val="0"/>
        <w:numPr>
          <w:ilvl w:val="1"/>
          <w:numId w:val="1"/>
        </w:numPr>
        <w:tabs>
          <w:tab w:val="left" w:pos="0"/>
          <w:tab w:val="left" w:pos="993"/>
        </w:tabs>
        <w:jc w:val="both"/>
        <w:rPr>
          <w:bCs/>
        </w:rPr>
      </w:pPr>
      <w:r w:rsidRPr="003167F5">
        <w:rPr>
          <w:bCs/>
        </w:rPr>
        <w:t xml:space="preserve">Фиксация фактов распития и употребления любой алкогольной продукции, алкогольных напитков, наркотических средств, психотропных веществ и их прекурсоров на территории охраняемых объектов, в том числе в общежитии, жилых вагонах, столовых и любых производственных помещениях, а равно факты нахождения на территории месторождения, нефтепромысла, в том числе в общежитии, жилых вагонах, столовых и любых производственных помещениях, в состоянии алкогольного и (или) наркотического опьянения может производиться, помимо предусмотренных настоящим договором способов, медицинским осмотром или освидетельствованием при наличии возможности и согласии работника Исполнителем и (или) </w:t>
      </w:r>
      <w:proofErr w:type="spellStart"/>
      <w:r w:rsidRPr="003167F5">
        <w:rPr>
          <w:bCs/>
        </w:rPr>
        <w:t>субисполнителя</w:t>
      </w:r>
      <w:proofErr w:type="spellEnd"/>
      <w:r w:rsidRPr="003167F5">
        <w:rPr>
          <w:bCs/>
        </w:rPr>
        <w:t>.</w:t>
      </w:r>
    </w:p>
    <w:p w14:paraId="7AEE8DE7" w14:textId="77777777" w:rsidR="00E55335" w:rsidRPr="00295203" w:rsidRDefault="00E55335" w:rsidP="003167F5">
      <w:pPr>
        <w:pStyle w:val="11"/>
        <w:widowControl w:val="0"/>
        <w:numPr>
          <w:ilvl w:val="1"/>
          <w:numId w:val="1"/>
        </w:numPr>
        <w:tabs>
          <w:tab w:val="left" w:pos="993"/>
        </w:tabs>
        <w:jc w:val="both"/>
      </w:pPr>
      <w:r w:rsidRPr="00295203">
        <w:t xml:space="preserve">В случае выявления фактов передвижения транспортных средств Исполнителя и (или) </w:t>
      </w:r>
      <w:proofErr w:type="spellStart"/>
      <w:r w:rsidRPr="00295203">
        <w:t>субисполнителя</w:t>
      </w:r>
      <w:proofErr w:type="spellEnd"/>
      <w:r w:rsidRPr="00295203">
        <w:t xml:space="preserve"> по самовольно созданным несанкционированным маршрутам, выходящим за границы утвержденных схем проезда, Заказчик вправе требовать уплаты штрафа в размере 100 000 руб. за каждый случай.</w:t>
      </w:r>
    </w:p>
    <w:p w14:paraId="2CC6E12A" w14:textId="77777777" w:rsidR="00E55335" w:rsidRPr="00295203" w:rsidRDefault="00E55335" w:rsidP="00E55335">
      <w:pPr>
        <w:widowControl w:val="0"/>
        <w:tabs>
          <w:tab w:val="left" w:pos="426"/>
          <w:tab w:val="left" w:pos="993"/>
        </w:tabs>
        <w:ind w:left="426"/>
        <w:jc w:val="both"/>
      </w:pPr>
      <w:r w:rsidRPr="00295203">
        <w:t xml:space="preserve">Кроме того, Исполнитель обязан возместить Заказчику расходы по оплате стоимости </w:t>
      </w:r>
      <w:r>
        <w:t xml:space="preserve">    </w:t>
      </w:r>
      <w:r w:rsidRPr="00295203">
        <w:t>рекультивации и убытков сельхозпроизводства.</w:t>
      </w:r>
    </w:p>
    <w:p w14:paraId="64B8C0AD" w14:textId="77777777" w:rsidR="00E55335" w:rsidRPr="003167F5" w:rsidRDefault="00E55335" w:rsidP="003167F5">
      <w:pPr>
        <w:pStyle w:val="ae"/>
        <w:widowControl w:val="0"/>
        <w:numPr>
          <w:ilvl w:val="1"/>
          <w:numId w:val="1"/>
        </w:numPr>
        <w:tabs>
          <w:tab w:val="left" w:pos="0"/>
          <w:tab w:val="left" w:pos="993"/>
        </w:tabs>
        <w:jc w:val="both"/>
        <w:rPr>
          <w:spacing w:val="-4"/>
        </w:rPr>
      </w:pPr>
      <w:r w:rsidRPr="003167F5">
        <w:rPr>
          <w:spacing w:val="-4"/>
        </w:rPr>
        <w:t>В случае одностороннего отказа от исполнения обязательств Исполнитель вправе требовать от Заказчика оплаты причиненных убытков и уплаты суммы в размере 10 % от цены договора.</w:t>
      </w:r>
    </w:p>
    <w:p w14:paraId="1EC4A470" w14:textId="77777777" w:rsidR="00E55335" w:rsidRPr="00295203" w:rsidRDefault="00E55335" w:rsidP="003167F5">
      <w:pPr>
        <w:pStyle w:val="ae"/>
        <w:widowControl w:val="0"/>
        <w:numPr>
          <w:ilvl w:val="1"/>
          <w:numId w:val="1"/>
        </w:numPr>
        <w:tabs>
          <w:tab w:val="left" w:pos="0"/>
          <w:tab w:val="left" w:pos="993"/>
        </w:tabs>
        <w:jc w:val="both"/>
      </w:pPr>
      <w:r w:rsidRPr="00295203">
        <w:t xml:space="preserve">В случае одностороннего отказа от исполнения обязательств Заказчик вправе требовать от Исполнителя оплаты причиненных убытков и уплаты суммы в размере 10 % от цены договора </w:t>
      </w:r>
    </w:p>
    <w:p w14:paraId="78E50C44" w14:textId="77777777" w:rsidR="00E55335" w:rsidRPr="00295203" w:rsidRDefault="00E55335" w:rsidP="003167F5">
      <w:pPr>
        <w:pStyle w:val="ae"/>
        <w:widowControl w:val="0"/>
        <w:numPr>
          <w:ilvl w:val="1"/>
          <w:numId w:val="1"/>
        </w:numPr>
        <w:tabs>
          <w:tab w:val="left" w:pos="0"/>
          <w:tab w:val="left" w:pos="993"/>
        </w:tabs>
        <w:jc w:val="both"/>
      </w:pPr>
      <w:r w:rsidRPr="00295203">
        <w:t>В случае уступки требований из договора без согласия Заказчика последний вправе требовать от Исполнителя уплаты штрафа в размере 10 % от размера уступленного требования независимо от того, является ли такая уступка действительной.</w:t>
      </w:r>
    </w:p>
    <w:p w14:paraId="061473A9" w14:textId="77777777" w:rsidR="00E55335" w:rsidRPr="00295203" w:rsidRDefault="00E55335" w:rsidP="003167F5">
      <w:pPr>
        <w:pStyle w:val="ae"/>
        <w:widowControl w:val="0"/>
        <w:numPr>
          <w:ilvl w:val="1"/>
          <w:numId w:val="1"/>
        </w:numPr>
        <w:tabs>
          <w:tab w:val="left" w:pos="0"/>
          <w:tab w:val="left" w:pos="993"/>
        </w:tabs>
        <w:jc w:val="both"/>
      </w:pPr>
      <w:r w:rsidRPr="00295203">
        <w:t>В случае искажения либо несвоевременного предоставления Исполнителем информации, повлекшей возникновение аварийной ситуации при оказании услуг Заказчик вправе требовать от Исполнителя уплаты штрафа в размере 100 000 руб. за каждый случай нарушения.</w:t>
      </w:r>
    </w:p>
    <w:p w14:paraId="59A5BDAF" w14:textId="77777777" w:rsidR="00E55335" w:rsidRPr="00295203" w:rsidRDefault="00E55335" w:rsidP="003167F5">
      <w:pPr>
        <w:pStyle w:val="ae"/>
        <w:widowControl w:val="0"/>
        <w:numPr>
          <w:ilvl w:val="1"/>
          <w:numId w:val="1"/>
        </w:numPr>
        <w:tabs>
          <w:tab w:val="left" w:pos="0"/>
          <w:tab w:val="left" w:pos="993"/>
        </w:tabs>
        <w:jc w:val="both"/>
      </w:pPr>
      <w:r w:rsidRPr="003167F5">
        <w:rPr>
          <w:bCs/>
        </w:rPr>
        <w:t xml:space="preserve">В случае </w:t>
      </w:r>
      <w:r w:rsidRPr="00295203">
        <w:t>привлечения Исполнителем третьих лиц к оказанию услуг без письменного согласования с Заказчиком, Заказчик вправе требовать от Исполнителя уплаты штрафа в размере 4 %  от цены договора.</w:t>
      </w:r>
    </w:p>
    <w:p w14:paraId="466AD19E" w14:textId="77777777" w:rsidR="00E55335" w:rsidRPr="003167F5" w:rsidRDefault="00E55335" w:rsidP="003167F5">
      <w:pPr>
        <w:pStyle w:val="ae"/>
        <w:widowControl w:val="0"/>
        <w:numPr>
          <w:ilvl w:val="1"/>
          <w:numId w:val="1"/>
        </w:numPr>
        <w:tabs>
          <w:tab w:val="left" w:pos="0"/>
          <w:tab w:val="left" w:pos="993"/>
        </w:tabs>
        <w:jc w:val="both"/>
        <w:rPr>
          <w:spacing w:val="-4"/>
        </w:rPr>
      </w:pPr>
      <w:r w:rsidRPr="003167F5">
        <w:rPr>
          <w:spacing w:val="-4"/>
        </w:rPr>
        <w:t>В случае неисполнения Исполнителем обоснованного предписания Заказчика, Заказчик вправе требовать от Исполнителя уплаты штрафа в размере 20 000 руб.  за каждый случай нарушения.</w:t>
      </w:r>
    </w:p>
    <w:p w14:paraId="0AF87B96" w14:textId="77777777" w:rsidR="00E55335" w:rsidRPr="00295203" w:rsidRDefault="00E55335" w:rsidP="003167F5">
      <w:pPr>
        <w:pStyle w:val="ae"/>
        <w:widowControl w:val="0"/>
        <w:numPr>
          <w:ilvl w:val="1"/>
          <w:numId w:val="1"/>
        </w:numPr>
        <w:tabs>
          <w:tab w:val="left" w:pos="0"/>
          <w:tab w:val="left" w:pos="993"/>
        </w:tabs>
        <w:jc w:val="both"/>
      </w:pPr>
      <w:r w:rsidRPr="00295203">
        <w:t>В случае остановки работ вследствие неисполнения Исполнителем предписания Заказчика, Заказчик вправе требовать от Исполнителя уплаты штрафа в размере 100 000 руб. за каждый случай нарушения.</w:t>
      </w:r>
    </w:p>
    <w:p w14:paraId="79A9CD28" w14:textId="77777777" w:rsidR="00E55335" w:rsidRPr="00295203" w:rsidRDefault="00E55335" w:rsidP="003167F5">
      <w:pPr>
        <w:pStyle w:val="ae"/>
        <w:widowControl w:val="0"/>
        <w:numPr>
          <w:ilvl w:val="1"/>
          <w:numId w:val="1"/>
        </w:numPr>
        <w:tabs>
          <w:tab w:val="left" w:pos="0"/>
          <w:tab w:val="left" w:pos="993"/>
        </w:tabs>
        <w:jc w:val="both"/>
      </w:pPr>
      <w:r w:rsidRPr="00295203">
        <w:t>В случае выявления факта завышения Исполнителем в представленных документах объемов выполненных работ Заказчик вправе требовать от Исполнителя уплаты штрафа в размере 100 % от суммы выявленного завышения за каждый факт нарушения.</w:t>
      </w:r>
    </w:p>
    <w:p w14:paraId="0230630F" w14:textId="77777777" w:rsidR="00E55335" w:rsidRPr="00295203" w:rsidRDefault="00E55335" w:rsidP="003167F5">
      <w:pPr>
        <w:pStyle w:val="ae"/>
        <w:widowControl w:val="0"/>
        <w:numPr>
          <w:ilvl w:val="1"/>
          <w:numId w:val="1"/>
        </w:numPr>
        <w:tabs>
          <w:tab w:val="left" w:pos="0"/>
          <w:tab w:val="left" w:pos="993"/>
        </w:tabs>
        <w:jc w:val="both"/>
      </w:pPr>
      <w:r w:rsidRPr="00295203">
        <w:t>В случае выявления факта завышения Исполнителем в представленных документах стоимости материалов Заказчик вправе требовать от Исполнителя уплаты штрафа в размере 100 % от суммы выявленного завышения за каждый факт нарушения.</w:t>
      </w:r>
    </w:p>
    <w:p w14:paraId="1554DCBE" w14:textId="77777777" w:rsidR="00E55335" w:rsidRPr="00295203" w:rsidRDefault="00E55335" w:rsidP="003167F5">
      <w:pPr>
        <w:pStyle w:val="ae"/>
        <w:widowControl w:val="0"/>
        <w:numPr>
          <w:ilvl w:val="1"/>
          <w:numId w:val="1"/>
        </w:numPr>
        <w:tabs>
          <w:tab w:val="left" w:pos="0"/>
          <w:tab w:val="left" w:pos="993"/>
        </w:tabs>
        <w:jc w:val="both"/>
      </w:pPr>
      <w:r w:rsidRPr="00295203">
        <w:t>В случае оказания услуг ненадлежащего качества Заказчик вправе требовать от Исполнителя уплаты штрафа в размере 30 000 руб. за каждый факт нарушения.</w:t>
      </w:r>
    </w:p>
    <w:p w14:paraId="73A51188" w14:textId="77777777" w:rsidR="00E55335" w:rsidRPr="003167F5" w:rsidRDefault="00E55335" w:rsidP="003167F5">
      <w:pPr>
        <w:pStyle w:val="ae"/>
        <w:widowControl w:val="0"/>
        <w:numPr>
          <w:ilvl w:val="1"/>
          <w:numId w:val="1"/>
        </w:numPr>
        <w:tabs>
          <w:tab w:val="left" w:pos="0"/>
          <w:tab w:val="left" w:pos="993"/>
        </w:tabs>
        <w:jc w:val="both"/>
        <w:rPr>
          <w:bCs/>
        </w:rPr>
      </w:pPr>
      <w:r w:rsidRPr="003167F5">
        <w:rPr>
          <w:bCs/>
        </w:rPr>
        <w:t xml:space="preserve">В случае остановки производственного процесса добычи нефти на нефтепромысле по вине Исполнителя и (или) привлекаемого им </w:t>
      </w:r>
      <w:proofErr w:type="spellStart"/>
      <w:r w:rsidRPr="003167F5">
        <w:rPr>
          <w:bCs/>
        </w:rPr>
        <w:t>субисполнителя</w:t>
      </w:r>
      <w:proofErr w:type="spellEnd"/>
      <w:r w:rsidRPr="003167F5">
        <w:rPr>
          <w:bCs/>
        </w:rPr>
        <w:t>, включая случаи повреждения линий электропередачи, Заказчик вправе требовать от Исполнителя возмещения убытков в полном объеме, а также уплаты штрафа в размере 1 000 000 руб. независимо от размера убытков.</w:t>
      </w:r>
    </w:p>
    <w:sectPr w:rsidR="00E55335" w:rsidRPr="003167F5" w:rsidSect="00F80088">
      <w:footerReference w:type="default" r:id="rId7"/>
      <w:pgSz w:w="11906" w:h="16838"/>
      <w:pgMar w:top="709" w:right="566" w:bottom="993" w:left="1134" w:header="0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D9B7C" w14:textId="77777777" w:rsidR="00F01098" w:rsidRDefault="00F01098">
      <w:r>
        <w:separator/>
      </w:r>
    </w:p>
  </w:endnote>
  <w:endnote w:type="continuationSeparator" w:id="0">
    <w:p w14:paraId="5E3B4D8D" w14:textId="77777777" w:rsidR="00F01098" w:rsidRDefault="00F01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01"/>
    <w:family w:val="modern"/>
    <w:pitch w:val="fixed"/>
  </w:font>
  <w:font w:name="Noto Sans Mono CJK SC">
    <w:charset w:val="01"/>
    <w:family w:val="modern"/>
    <w:pitch w:val="fixed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EE0A8" w14:textId="77777777" w:rsidR="00A02819" w:rsidRDefault="00E62AEA">
    <w:pPr>
      <w:pStyle w:val="ac"/>
      <w:jc w:val="center"/>
    </w:pPr>
  </w:p>
  <w:p w14:paraId="421D71CF" w14:textId="77777777" w:rsidR="00A02819" w:rsidRDefault="00E62AE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E7B34" w14:textId="77777777" w:rsidR="00F01098" w:rsidRDefault="00F01098">
      <w:r>
        <w:separator/>
      </w:r>
    </w:p>
  </w:footnote>
  <w:footnote w:type="continuationSeparator" w:id="0">
    <w:p w14:paraId="50C28FAD" w14:textId="77777777" w:rsidR="00F01098" w:rsidRDefault="00F01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37BBA"/>
    <w:multiLevelType w:val="multilevel"/>
    <w:tmpl w:val="BF9EC7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2DEB4959"/>
    <w:multiLevelType w:val="multilevel"/>
    <w:tmpl w:val="CBBA27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6CFC50A0"/>
    <w:multiLevelType w:val="multilevel"/>
    <w:tmpl w:val="A59250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7E0"/>
    <w:rsid w:val="00065B86"/>
    <w:rsid w:val="001B20D8"/>
    <w:rsid w:val="001C5FFD"/>
    <w:rsid w:val="003167F5"/>
    <w:rsid w:val="00446CC2"/>
    <w:rsid w:val="00B91A09"/>
    <w:rsid w:val="00D077E0"/>
    <w:rsid w:val="00E55335"/>
    <w:rsid w:val="00E62AEA"/>
    <w:rsid w:val="00F01098"/>
    <w:rsid w:val="00F8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6B793"/>
  <w15:docId w15:val="{B6203990-0056-4D0F-B72D-A22DAF05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0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46CC2"/>
    <w:pPr>
      <w:keepNext/>
      <w:ind w:firstLine="708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CC2"/>
    <w:rPr>
      <w:sz w:val="28"/>
      <w:szCs w:val="24"/>
      <w:lang w:eastAsia="ru-RU"/>
    </w:rPr>
  </w:style>
  <w:style w:type="paragraph" w:styleId="a3">
    <w:name w:val="Title"/>
    <w:basedOn w:val="a"/>
    <w:link w:val="a4"/>
    <w:qFormat/>
    <w:rsid w:val="00446CC2"/>
    <w:pPr>
      <w:jc w:val="center"/>
    </w:pPr>
    <w:rPr>
      <w:b/>
      <w:bCs/>
      <w:sz w:val="28"/>
    </w:rPr>
  </w:style>
  <w:style w:type="character" w:customStyle="1" w:styleId="a4">
    <w:name w:val="Заголовок Знак"/>
    <w:basedOn w:val="a0"/>
    <w:link w:val="a3"/>
    <w:rsid w:val="00446CC2"/>
    <w:rPr>
      <w:b/>
      <w:bCs/>
      <w:sz w:val="28"/>
      <w:szCs w:val="24"/>
      <w:lang w:eastAsia="ru-RU"/>
    </w:rPr>
  </w:style>
  <w:style w:type="paragraph" w:styleId="a5">
    <w:name w:val="Subtitle"/>
    <w:basedOn w:val="a"/>
    <w:next w:val="a"/>
    <w:link w:val="a6"/>
    <w:qFormat/>
    <w:rsid w:val="00446CC2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rsid w:val="00446CC2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446CC2"/>
    <w:rPr>
      <w:i/>
      <w:iCs/>
    </w:rPr>
  </w:style>
  <w:style w:type="paragraph" w:styleId="2">
    <w:name w:val="Quote"/>
    <w:basedOn w:val="a"/>
    <w:next w:val="a"/>
    <w:link w:val="20"/>
    <w:uiPriority w:val="29"/>
    <w:qFormat/>
    <w:rsid w:val="00446CC2"/>
    <w:rPr>
      <w:i/>
      <w:iCs/>
      <w:color w:val="000000" w:themeColor="text1"/>
      <w:lang w:eastAsia="en-US"/>
    </w:rPr>
  </w:style>
  <w:style w:type="character" w:customStyle="1" w:styleId="20">
    <w:name w:val="Цитата 2 Знак"/>
    <w:basedOn w:val="a0"/>
    <w:link w:val="2"/>
    <w:uiPriority w:val="29"/>
    <w:rsid w:val="00446CC2"/>
    <w:rPr>
      <w:i/>
      <w:iCs/>
      <w:color w:val="000000" w:themeColor="text1"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446CC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eastAsia="en-US"/>
    </w:rPr>
  </w:style>
  <w:style w:type="character" w:customStyle="1" w:styleId="a9">
    <w:name w:val="Выделенная цитата Знак"/>
    <w:basedOn w:val="a0"/>
    <w:link w:val="a8"/>
    <w:uiPriority w:val="30"/>
    <w:rsid w:val="00446CC2"/>
    <w:rPr>
      <w:b/>
      <w:bCs/>
      <w:i/>
      <w:iCs/>
      <w:color w:val="4F81BD" w:themeColor="accent1"/>
      <w:sz w:val="24"/>
      <w:szCs w:val="24"/>
    </w:rPr>
  </w:style>
  <w:style w:type="character" w:styleId="aa">
    <w:name w:val="Subtle Emphasis"/>
    <w:basedOn w:val="a0"/>
    <w:uiPriority w:val="19"/>
    <w:qFormat/>
    <w:rsid w:val="00446CC2"/>
    <w:rPr>
      <w:i/>
      <w:iCs/>
      <w:color w:val="808080" w:themeColor="text1" w:themeTint="7F"/>
    </w:rPr>
  </w:style>
  <w:style w:type="character" w:styleId="ab">
    <w:name w:val="Intense Reference"/>
    <w:basedOn w:val="a0"/>
    <w:uiPriority w:val="32"/>
    <w:qFormat/>
    <w:rsid w:val="00446CC2"/>
    <w:rPr>
      <w:b/>
      <w:bCs/>
      <w:smallCaps/>
      <w:color w:val="C0504D" w:themeColor="accent2"/>
      <w:spacing w:val="5"/>
      <w:u w:val="single"/>
    </w:rPr>
  </w:style>
  <w:style w:type="paragraph" w:styleId="ac">
    <w:name w:val="footer"/>
    <w:basedOn w:val="a"/>
    <w:link w:val="ad"/>
    <w:uiPriority w:val="99"/>
    <w:rsid w:val="00F800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80088"/>
    <w:rPr>
      <w:sz w:val="24"/>
      <w:szCs w:val="24"/>
    </w:rPr>
  </w:style>
  <w:style w:type="paragraph" w:customStyle="1" w:styleId="11">
    <w:name w:val="Абзац списка1"/>
    <w:basedOn w:val="a"/>
    <w:rsid w:val="00E55335"/>
    <w:pPr>
      <w:ind w:left="720"/>
      <w:contextualSpacing/>
    </w:pPr>
  </w:style>
  <w:style w:type="paragraph" w:customStyle="1" w:styleId="PreformattedText">
    <w:name w:val="Preformatted Text"/>
    <w:basedOn w:val="a"/>
    <w:rsid w:val="00E55335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paragraph" w:styleId="ae">
    <w:name w:val="List Paragraph"/>
    <w:basedOn w:val="a"/>
    <w:uiPriority w:val="34"/>
    <w:qFormat/>
    <w:rsid w:val="00E55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Перевощиков Максим Владимирович</dc:creator>
  <cp:keywords/>
  <dc:description/>
  <cp:lastModifiedBy>Хамидулин Саяр Гаярович</cp:lastModifiedBy>
  <cp:revision>6</cp:revision>
  <dcterms:created xsi:type="dcterms:W3CDTF">2022-12-08T05:01:00Z</dcterms:created>
  <dcterms:modified xsi:type="dcterms:W3CDTF">2025-09-25T08:12:00Z</dcterms:modified>
</cp:coreProperties>
</file>